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FC43D1" w14:textId="52902D5F" w:rsidR="00995815" w:rsidRDefault="000B308F">
      <w:r>
        <w:rPr>
          <w:rFonts w:hint="eastAsia"/>
        </w:rPr>
        <w:t>Quizz</w:t>
      </w:r>
      <w:r>
        <w:t>1</w:t>
      </w:r>
    </w:p>
    <w:p w14:paraId="00296C5C" w14:textId="5DD4FEF0" w:rsidR="000B308F" w:rsidRDefault="000B308F">
      <w:r>
        <w:rPr>
          <w:noProof/>
        </w:rPr>
        <w:drawing>
          <wp:inline distT="0" distB="0" distL="0" distR="0" wp14:anchorId="28B7E0EA" wp14:editId="7512D5EE">
            <wp:extent cx="5274310" cy="35598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4926" w14:textId="77777777" w:rsidR="002C071A" w:rsidRDefault="002C071A" w:rsidP="002C071A">
      <w:r>
        <w:rPr>
          <w:rFonts w:hint="eastAsia"/>
        </w:rPr>
        <w:t>1</w:t>
      </w:r>
      <w:r>
        <w:t>.</w:t>
      </w:r>
      <w:r>
        <w:rPr>
          <w:rFonts w:hint="eastAsia"/>
        </w:rPr>
        <w:t>对</w:t>
      </w:r>
    </w:p>
    <w:p w14:paraId="767EED59" w14:textId="77777777" w:rsidR="002C071A" w:rsidRDefault="002C071A" w:rsidP="002C071A">
      <w:r>
        <w:rPr>
          <w:rFonts w:hint="eastAsia"/>
        </w:rPr>
        <w:t>2.错，amazon</w:t>
      </w:r>
    </w:p>
    <w:p w14:paraId="7E647886" w14:textId="77777777" w:rsidR="002C071A" w:rsidRDefault="002C071A" w:rsidP="002C071A">
      <w:r>
        <w:rPr>
          <w:rFonts w:hint="eastAsia"/>
        </w:rPr>
        <w:t>3.对</w:t>
      </w:r>
    </w:p>
    <w:p w14:paraId="6F709CFF" w14:textId="77777777" w:rsidR="002C071A" w:rsidRDefault="002C071A" w:rsidP="002C071A">
      <w:r>
        <w:rPr>
          <w:rFonts w:hint="eastAsia"/>
        </w:rPr>
        <w:t>4.错</w:t>
      </w:r>
    </w:p>
    <w:p w14:paraId="4E43C744" w14:textId="77777777" w:rsidR="002C071A" w:rsidRDefault="002C071A" w:rsidP="002C071A">
      <w:r>
        <w:rPr>
          <w:rFonts w:hint="eastAsia"/>
        </w:rPr>
        <w:t>5.错</w:t>
      </w:r>
    </w:p>
    <w:p w14:paraId="19405372" w14:textId="77777777" w:rsidR="002C071A" w:rsidRDefault="002C071A" w:rsidP="002C071A">
      <w:r>
        <w:rPr>
          <w:rFonts w:hint="eastAsia"/>
        </w:rPr>
        <w:t>6.错，后半句错了</w:t>
      </w:r>
    </w:p>
    <w:p w14:paraId="53CE0ACA" w14:textId="77777777" w:rsidR="002C071A" w:rsidRDefault="002C071A" w:rsidP="002C071A">
      <w:r>
        <w:rPr>
          <w:rFonts w:hint="eastAsia"/>
        </w:rPr>
        <w:t>7.对</w:t>
      </w:r>
    </w:p>
    <w:p w14:paraId="2280C113" w14:textId="77777777" w:rsidR="002C071A" w:rsidRDefault="002C071A" w:rsidP="002C071A">
      <w:r>
        <w:rPr>
          <w:rFonts w:hint="eastAsia"/>
        </w:rPr>
        <w:t>8.错，太贵</w:t>
      </w:r>
    </w:p>
    <w:p w14:paraId="407BB9A3" w14:textId="77777777" w:rsidR="002C071A" w:rsidRDefault="002C071A" w:rsidP="002C071A">
      <w:r>
        <w:rPr>
          <w:rFonts w:hint="eastAsia"/>
        </w:rPr>
        <w:t>9.对</w:t>
      </w:r>
    </w:p>
    <w:p w14:paraId="658D83D8" w14:textId="77777777" w:rsidR="002C071A" w:rsidRDefault="002C071A" w:rsidP="002C071A">
      <w:r>
        <w:rPr>
          <w:rFonts w:hint="eastAsia"/>
        </w:rPr>
        <w:t>10.错 虚拟的interface</w:t>
      </w:r>
      <w:r>
        <w:t xml:space="preserve"> cards</w:t>
      </w:r>
    </w:p>
    <w:p w14:paraId="0107E950" w14:textId="77777777" w:rsidR="002C071A" w:rsidRDefault="002C071A" w:rsidP="002C071A">
      <w:r>
        <w:rPr>
          <w:rFonts w:hint="eastAsia"/>
        </w:rPr>
        <w:t>11.对</w:t>
      </w:r>
    </w:p>
    <w:p w14:paraId="278E4E7F" w14:textId="77777777" w:rsidR="002C071A" w:rsidRDefault="002C071A" w:rsidP="002C071A">
      <w:r>
        <w:rPr>
          <w:rFonts w:hint="eastAsia"/>
        </w:rPr>
        <w:t>12.对</w:t>
      </w:r>
    </w:p>
    <w:p w14:paraId="4F4514DA" w14:textId="3DF37D71" w:rsidR="00A764A5" w:rsidRDefault="00A764A5"/>
    <w:p w14:paraId="412021B5" w14:textId="2A40142D" w:rsidR="006607C8" w:rsidRDefault="006607C8">
      <w:r>
        <w:rPr>
          <w:rFonts w:hint="eastAsia"/>
        </w:rPr>
        <w:t>Q</w:t>
      </w:r>
      <w:r>
        <w:t>uizz2</w:t>
      </w:r>
    </w:p>
    <w:p w14:paraId="7752D883" w14:textId="2DAFCC89" w:rsidR="006607C8" w:rsidRDefault="006607C8">
      <w:r>
        <w:rPr>
          <w:noProof/>
        </w:rPr>
        <w:lastRenderedPageBreak/>
        <w:drawing>
          <wp:inline distT="0" distB="0" distL="0" distR="0" wp14:anchorId="4EC899FE" wp14:editId="302500DA">
            <wp:extent cx="5274310" cy="35598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5CA4" w14:textId="629080C1" w:rsidR="009A0306" w:rsidRDefault="009A0306">
      <w:r>
        <w:rPr>
          <w:noProof/>
        </w:rPr>
        <w:drawing>
          <wp:inline distT="0" distB="0" distL="0" distR="0" wp14:anchorId="7E475877" wp14:editId="6C79406B">
            <wp:extent cx="5274310" cy="19926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5014" w14:textId="77777777" w:rsidR="009811E0" w:rsidRDefault="009811E0" w:rsidP="009811E0"/>
    <w:p w14:paraId="0B84F4B9" w14:textId="77777777" w:rsidR="009811E0" w:rsidRDefault="009811E0" w:rsidP="009811E0">
      <w:r>
        <w:rPr>
          <w:rFonts w:hint="eastAsia"/>
        </w:rPr>
        <w:t>Quizz</w:t>
      </w:r>
      <w:r>
        <w:t>2</w:t>
      </w:r>
    </w:p>
    <w:p w14:paraId="06AD0E70" w14:textId="77777777" w:rsidR="009811E0" w:rsidRDefault="009811E0" w:rsidP="009811E0">
      <w:r>
        <w:rPr>
          <w:rFonts w:hint="eastAsia"/>
        </w:rPr>
        <w:t>1.√</w:t>
      </w:r>
    </w:p>
    <w:p w14:paraId="380F9F20" w14:textId="77777777" w:rsidR="009811E0" w:rsidRDefault="009811E0" w:rsidP="009811E0">
      <w:r>
        <w:rPr>
          <w:rFonts w:hint="eastAsia"/>
        </w:rPr>
        <w:t>2.×</w:t>
      </w:r>
    </w:p>
    <w:p w14:paraId="4A58708E" w14:textId="77777777" w:rsidR="009811E0" w:rsidRDefault="009811E0" w:rsidP="009811E0">
      <w:r>
        <w:rPr>
          <w:rFonts w:hint="eastAsia"/>
        </w:rPr>
        <w:t>3.√</w:t>
      </w:r>
    </w:p>
    <w:p w14:paraId="3DE2E0F0" w14:textId="77777777" w:rsidR="009811E0" w:rsidRDefault="009811E0" w:rsidP="009811E0">
      <w:r>
        <w:rPr>
          <w:rFonts w:hint="eastAsia"/>
        </w:rPr>
        <w:t>4.7n</w:t>
      </w:r>
      <w:r>
        <w:t xml:space="preserve">^3 </w:t>
      </w:r>
      <w:r>
        <w:rPr>
          <w:rFonts w:hint="eastAsia"/>
        </w:rPr>
        <w:t>×</w:t>
      </w:r>
    </w:p>
    <w:p w14:paraId="43DC1980" w14:textId="77777777" w:rsidR="009811E0" w:rsidRDefault="009811E0" w:rsidP="009811E0">
      <w:pPr>
        <w:rPr>
          <w:color w:val="FF0000"/>
        </w:rPr>
      </w:pPr>
      <w:r w:rsidRPr="002E0234">
        <w:rPr>
          <w:rFonts w:hint="eastAsia"/>
          <w:color w:val="FF0000"/>
        </w:rPr>
        <w:t>5.√</w:t>
      </w:r>
      <w:r>
        <w:rPr>
          <w:rFonts w:hint="eastAsia"/>
          <w:color w:val="FF0000"/>
        </w:rPr>
        <w:t>different</w:t>
      </w:r>
      <w:r>
        <w:rPr>
          <w:color w:val="FF0000"/>
        </w:rPr>
        <w:t xml:space="preserve"> congestion situation(not circuit switch but package switch)</w:t>
      </w:r>
    </w:p>
    <w:p w14:paraId="6DCB13D2" w14:textId="77777777" w:rsidR="009811E0" w:rsidRDefault="009811E0" w:rsidP="009811E0">
      <w:pPr>
        <w:rPr>
          <w:color w:val="FF0000"/>
        </w:rPr>
      </w:pPr>
      <w:r>
        <w:rPr>
          <w:rFonts w:hint="eastAsia"/>
          <w:color w:val="FF0000"/>
        </w:rPr>
        <w:t>6</w:t>
      </w:r>
      <w:r>
        <w:rPr>
          <w:color w:val="FF0000"/>
        </w:rPr>
        <w:t>.</w:t>
      </w:r>
      <w:r>
        <w:rPr>
          <w:rFonts w:hint="eastAsia"/>
          <w:color w:val="FF0000"/>
        </w:rPr>
        <w:t>×</w:t>
      </w:r>
    </w:p>
    <w:p w14:paraId="22C454B4" w14:textId="77777777" w:rsidR="009811E0" w:rsidRDefault="009811E0" w:rsidP="009811E0">
      <w:r w:rsidRPr="00722EE8">
        <w:rPr>
          <w:rFonts w:hint="eastAsia"/>
        </w:rPr>
        <w:t>7.√</w:t>
      </w:r>
    </w:p>
    <w:p w14:paraId="60F24924" w14:textId="77777777" w:rsidR="009811E0" w:rsidRDefault="009811E0" w:rsidP="009811E0">
      <w:r>
        <w:rPr>
          <w:rFonts w:hint="eastAsia"/>
        </w:rPr>
        <w:t>8.×</w:t>
      </w:r>
    </w:p>
    <w:p w14:paraId="49ECDC6B" w14:textId="77777777" w:rsidR="009811E0" w:rsidRDefault="009811E0" w:rsidP="009811E0">
      <w:r>
        <w:rPr>
          <w:rFonts w:hint="eastAsia"/>
        </w:rPr>
        <w:t>9.√</w:t>
      </w:r>
    </w:p>
    <w:p w14:paraId="1ED0D5C1" w14:textId="77777777" w:rsidR="009811E0" w:rsidRDefault="009811E0" w:rsidP="009811E0">
      <w:r>
        <w:rPr>
          <w:rFonts w:hint="eastAsia"/>
        </w:rPr>
        <w:t>Switch</w:t>
      </w:r>
      <w:r>
        <w:t xml:space="preserve"> don’t need arp table, because it don’t need IP</w:t>
      </w:r>
    </w:p>
    <w:p w14:paraId="4CA521A2" w14:textId="77777777" w:rsidR="009811E0" w:rsidRDefault="009811E0" w:rsidP="009811E0">
      <w:pPr>
        <w:tabs>
          <w:tab w:val="center" w:pos="4153"/>
        </w:tabs>
      </w:pPr>
      <w:r>
        <w:t>Switch learning the forwarding table.</w:t>
      </w:r>
    </w:p>
    <w:p w14:paraId="7608197E" w14:textId="77777777" w:rsidR="009811E0" w:rsidRDefault="009811E0" w:rsidP="009811E0">
      <w:pPr>
        <w:tabs>
          <w:tab w:val="center" w:pos="4153"/>
        </w:tabs>
      </w:pPr>
      <w:r>
        <w:rPr>
          <w:rFonts w:hint="eastAsia"/>
        </w:rPr>
        <w:t>Network</w:t>
      </w:r>
      <w:r>
        <w:t xml:space="preserve"> 101</w:t>
      </w:r>
      <w:r>
        <w:tab/>
      </w:r>
    </w:p>
    <w:p w14:paraId="2FC6E837" w14:textId="77777777" w:rsidR="009811E0" w:rsidRPr="00796E04" w:rsidRDefault="009811E0" w:rsidP="009811E0">
      <w:pPr>
        <w:rPr>
          <w:color w:val="FF0000"/>
        </w:rPr>
      </w:pPr>
      <w:r w:rsidRPr="00796E04">
        <w:rPr>
          <w:rFonts w:hint="eastAsia"/>
          <w:color w:val="FF0000"/>
        </w:rPr>
        <w:t>1</w:t>
      </w:r>
      <w:r w:rsidRPr="00796E04">
        <w:rPr>
          <w:color w:val="FF0000"/>
        </w:rPr>
        <w:t>0.</w:t>
      </w:r>
      <w:r w:rsidRPr="00796E04">
        <w:rPr>
          <w:rFonts w:hint="eastAsia"/>
          <w:color w:val="FF0000"/>
        </w:rPr>
        <w:t>×</w:t>
      </w:r>
    </w:p>
    <w:p w14:paraId="7CC7601E" w14:textId="77777777" w:rsidR="009811E0" w:rsidRPr="00722EE8" w:rsidRDefault="009811E0" w:rsidP="009811E0">
      <w:r>
        <w:rPr>
          <w:rFonts w:hint="eastAsia"/>
        </w:rPr>
        <w:lastRenderedPageBreak/>
        <w:t>11.√</w:t>
      </w:r>
    </w:p>
    <w:p w14:paraId="5CA847D3" w14:textId="3C7E5FC6" w:rsidR="009811E0" w:rsidRDefault="009811E0"/>
    <w:p w14:paraId="572CF3CA" w14:textId="3D175BC9" w:rsidR="00A972FA" w:rsidRDefault="00A972FA">
      <w:r>
        <w:rPr>
          <w:rFonts w:hint="eastAsia"/>
        </w:rPr>
        <w:t>Q</w:t>
      </w:r>
      <w:r>
        <w:t>uizz 3</w:t>
      </w:r>
    </w:p>
    <w:p w14:paraId="44291053" w14:textId="6E22E568" w:rsidR="00A972FA" w:rsidRDefault="00A972FA">
      <w:r>
        <w:rPr>
          <w:noProof/>
        </w:rPr>
        <w:drawing>
          <wp:inline distT="0" distB="0" distL="0" distR="0" wp14:anchorId="7B11E240" wp14:editId="25B17253">
            <wp:extent cx="5274310" cy="34810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9C7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 fattree</w:t>
      </w:r>
      <w:r>
        <w:t xml:space="preserve"> </w:t>
      </w:r>
      <w:r>
        <w:rPr>
          <w:rFonts w:hint="eastAsia"/>
        </w:rPr>
        <w:t>c</w:t>
      </w:r>
      <w:r>
        <w:t>an be even</w:t>
      </w:r>
    </w:p>
    <w:p w14:paraId="1DF15FB6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 xml:space="preserve">对 </w:t>
      </w:r>
    </w:p>
    <w:p w14:paraId="4FF1897B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对（已经有了所有的输入需求）</w:t>
      </w:r>
    </w:p>
    <w:p w14:paraId="00340EA7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错，5n</w:t>
      </w:r>
      <w:r>
        <w:t>^2</w:t>
      </w:r>
    </w:p>
    <w:p w14:paraId="6822BD69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</w:t>
      </w:r>
    </w:p>
    <w:p w14:paraId="17C94D73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对</w:t>
      </w:r>
    </w:p>
    <w:p w14:paraId="20ACF0A6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错，可以自己定义</w:t>
      </w:r>
    </w:p>
    <w:p w14:paraId="2598C8CD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错，在s</w:t>
      </w:r>
      <w:r>
        <w:t>witch</w:t>
      </w:r>
    </w:p>
    <w:p w14:paraId="715C38A9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错，不知道请求者的IP</w:t>
      </w:r>
    </w:p>
    <w:p w14:paraId="79F6A394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错，不需要知道</w:t>
      </w:r>
    </w:p>
    <w:p w14:paraId="05EE4C18" w14:textId="77777777" w:rsidR="00405C0B" w:rsidRDefault="00405C0B" w:rsidP="00405C0B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错，只有e</w:t>
      </w:r>
      <w:r>
        <w:t>dge to core</w:t>
      </w:r>
      <w:r>
        <w:rPr>
          <w:rFonts w:hint="eastAsia"/>
        </w:rPr>
        <w:t>有两对，从h</w:t>
      </w:r>
      <w:r>
        <w:t>ost to edge</w:t>
      </w:r>
      <w:r>
        <w:rPr>
          <w:rFonts w:hint="eastAsia"/>
        </w:rPr>
        <w:t>只有一个</w:t>
      </w:r>
    </w:p>
    <w:p w14:paraId="4BC7B4B4" w14:textId="37E5A2CC" w:rsidR="00405C0B" w:rsidRDefault="00405C0B"/>
    <w:p w14:paraId="7FA344D2" w14:textId="107EFA72" w:rsidR="008738AE" w:rsidRDefault="008738AE"/>
    <w:p w14:paraId="725A8F93" w14:textId="1742E208" w:rsidR="008738AE" w:rsidRDefault="008738AE"/>
    <w:p w14:paraId="7BE60879" w14:textId="27702489" w:rsidR="008738AE" w:rsidRDefault="008738AE">
      <w:r>
        <w:rPr>
          <w:rFonts w:hint="eastAsia"/>
        </w:rPr>
        <w:t>Q</w:t>
      </w:r>
      <w:r>
        <w:t>uizz 4</w:t>
      </w:r>
    </w:p>
    <w:p w14:paraId="143651B9" w14:textId="764C24F6" w:rsidR="008738AE" w:rsidRDefault="008738AE">
      <w:r>
        <w:rPr>
          <w:noProof/>
        </w:rPr>
        <w:lastRenderedPageBreak/>
        <w:drawing>
          <wp:inline distT="0" distB="0" distL="0" distR="0" wp14:anchorId="5F0EEEBB" wp14:editId="3BD2A8A8">
            <wp:extent cx="5274310" cy="40297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014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B75C427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错，a</w:t>
      </w:r>
      <w:r>
        <w:t>nother switch ID</w:t>
      </w:r>
    </w:p>
    <w:p w14:paraId="4FF2F3CB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错，只看d</w:t>
      </w:r>
      <w:r>
        <w:t>estination within the switch</w:t>
      </w:r>
    </w:p>
    <w:p w14:paraId="367F949A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774BA53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错，p</w:t>
      </w:r>
      <w:r>
        <w:t>esudo addres</w:t>
      </w:r>
    </w:p>
    <w:p w14:paraId="341CEEF3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5507B03A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230073A5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错，相反</w:t>
      </w:r>
    </w:p>
    <w:p w14:paraId="63613ADC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错，LA只给edge</w:t>
      </w:r>
      <w:r>
        <w:t xml:space="preserve"> router</w:t>
      </w:r>
      <w:r>
        <w:rPr>
          <w:rFonts w:hint="eastAsia"/>
        </w:rPr>
        <w:t>的</w:t>
      </w:r>
    </w:p>
    <w:p w14:paraId="241BF36C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错，application只有一个</w:t>
      </w:r>
    </w:p>
    <w:p w14:paraId="5F56467B" w14:textId="77777777" w:rsidR="00A144CA" w:rsidRDefault="00A144CA" w:rsidP="00A144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</w:p>
    <w:p w14:paraId="6232E820" w14:textId="5CF39F7E" w:rsidR="00A144CA" w:rsidRDefault="00A144CA"/>
    <w:p w14:paraId="093A9086" w14:textId="26C71FCD" w:rsidR="00220EB3" w:rsidRDefault="00220EB3"/>
    <w:p w14:paraId="401BBB03" w14:textId="02E23D22" w:rsidR="00220EB3" w:rsidRDefault="00220EB3"/>
    <w:p w14:paraId="3C4FE910" w14:textId="60ACEEFE" w:rsidR="00220EB3" w:rsidRDefault="00220EB3"/>
    <w:p w14:paraId="6559717E" w14:textId="3363EC34" w:rsidR="00220EB3" w:rsidRDefault="00220EB3"/>
    <w:p w14:paraId="1B696348" w14:textId="35127336" w:rsidR="00220EB3" w:rsidRDefault="00220EB3"/>
    <w:p w14:paraId="1FDA9EFC" w14:textId="2111DE26" w:rsidR="00220EB3" w:rsidRDefault="00220EB3"/>
    <w:p w14:paraId="45841EE9" w14:textId="78A2B8F1" w:rsidR="00220EB3" w:rsidRDefault="00220EB3"/>
    <w:p w14:paraId="159DEFC3" w14:textId="6703C934" w:rsidR="00220EB3" w:rsidRDefault="00220EB3"/>
    <w:p w14:paraId="174AC708" w14:textId="2AC22A0A" w:rsidR="00220EB3" w:rsidRDefault="00220EB3"/>
    <w:p w14:paraId="75D39AF2" w14:textId="51EC2389" w:rsidR="00220EB3" w:rsidRDefault="00220EB3"/>
    <w:p w14:paraId="6B1C0EB7" w14:textId="77777777" w:rsidR="00220EB3" w:rsidRDefault="00220EB3">
      <w:pPr>
        <w:rPr>
          <w:rFonts w:hint="eastAsia"/>
        </w:rPr>
      </w:pPr>
    </w:p>
    <w:p w14:paraId="3054BDE1" w14:textId="7D424EBB" w:rsidR="00220EB3" w:rsidRDefault="00220EB3">
      <w:r>
        <w:rPr>
          <w:rFonts w:hint="eastAsia"/>
        </w:rPr>
        <w:lastRenderedPageBreak/>
        <w:t>Q</w:t>
      </w:r>
      <w:r>
        <w:t>uizz 6</w:t>
      </w:r>
    </w:p>
    <w:p w14:paraId="5C6DE11D" w14:textId="2E6D7B6B" w:rsidR="00220EB3" w:rsidRDefault="00220EB3" w:rsidP="00220EB3">
      <w:r>
        <w:rPr>
          <w:noProof/>
        </w:rPr>
        <w:drawing>
          <wp:inline distT="0" distB="0" distL="0" distR="0" wp14:anchorId="652B74E6" wp14:editId="4F3078B1">
            <wp:extent cx="5274310" cy="42551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71F1" w14:textId="252AC9D5" w:rsidR="00220EB3" w:rsidRDefault="00220EB3" w:rsidP="00220EB3"/>
    <w:p w14:paraId="758DB22A" w14:textId="57F8E187" w:rsidR="00220EB3" w:rsidRDefault="00220EB3" w:rsidP="00220EB3"/>
    <w:p w14:paraId="01F0E405" w14:textId="11683D7B" w:rsidR="00220EB3" w:rsidRDefault="00220EB3" w:rsidP="00220EB3"/>
    <w:p w14:paraId="670B4ADC" w14:textId="3743CD16" w:rsidR="00220EB3" w:rsidRDefault="00220EB3" w:rsidP="00220EB3"/>
    <w:p w14:paraId="3F1FA5CD" w14:textId="3C287706" w:rsidR="00220EB3" w:rsidRDefault="00220EB3" w:rsidP="00220EB3"/>
    <w:p w14:paraId="776AFAF1" w14:textId="5E29E09E" w:rsidR="00220EB3" w:rsidRDefault="00220EB3" w:rsidP="00220EB3"/>
    <w:p w14:paraId="079AEAFD" w14:textId="5D359A5D" w:rsidR="00220EB3" w:rsidRDefault="00220EB3" w:rsidP="00220EB3"/>
    <w:p w14:paraId="6C6FD34D" w14:textId="190A11EF" w:rsidR="00220EB3" w:rsidRDefault="00220EB3" w:rsidP="00220EB3"/>
    <w:p w14:paraId="325EB319" w14:textId="7609A58A" w:rsidR="00220EB3" w:rsidRDefault="00220EB3" w:rsidP="00220EB3"/>
    <w:p w14:paraId="6B2088B4" w14:textId="5A295F0B" w:rsidR="00220EB3" w:rsidRDefault="00220EB3" w:rsidP="00220EB3"/>
    <w:p w14:paraId="00301A5E" w14:textId="507034CE" w:rsidR="00220EB3" w:rsidRDefault="00220EB3" w:rsidP="00220EB3"/>
    <w:p w14:paraId="7BA6A690" w14:textId="4350E7D6" w:rsidR="00220EB3" w:rsidRDefault="00220EB3" w:rsidP="00220EB3"/>
    <w:p w14:paraId="11DACA99" w14:textId="119AF87F" w:rsidR="00220EB3" w:rsidRDefault="00220EB3" w:rsidP="00220EB3"/>
    <w:p w14:paraId="013BDA5C" w14:textId="7034B411" w:rsidR="00220EB3" w:rsidRDefault="00220EB3" w:rsidP="00220EB3"/>
    <w:p w14:paraId="30ECD64E" w14:textId="08E64388" w:rsidR="00220EB3" w:rsidRDefault="00220EB3" w:rsidP="00220EB3"/>
    <w:p w14:paraId="04B9800B" w14:textId="5B71CBFC" w:rsidR="00220EB3" w:rsidRDefault="00220EB3" w:rsidP="00220EB3"/>
    <w:p w14:paraId="37AB5FE9" w14:textId="448B2D8F" w:rsidR="00220EB3" w:rsidRDefault="00220EB3" w:rsidP="00220EB3"/>
    <w:p w14:paraId="2A5F9E78" w14:textId="314F1B11" w:rsidR="00220EB3" w:rsidRDefault="00220EB3" w:rsidP="00220EB3"/>
    <w:p w14:paraId="42CE1ADD" w14:textId="77E97942" w:rsidR="00220EB3" w:rsidRDefault="00220EB3" w:rsidP="00220EB3"/>
    <w:p w14:paraId="52DDC52C" w14:textId="20E20DEA" w:rsidR="00220EB3" w:rsidRDefault="00220EB3" w:rsidP="00220EB3"/>
    <w:p w14:paraId="1B3C9730" w14:textId="7E80C35B" w:rsidR="00220EB3" w:rsidRDefault="00220EB3" w:rsidP="00220EB3"/>
    <w:p w14:paraId="2CD37FBB" w14:textId="0DFC3171" w:rsidR="00220EB3" w:rsidRDefault="00220EB3" w:rsidP="00220EB3">
      <w:pPr>
        <w:rPr>
          <w:rFonts w:hint="eastAsia"/>
        </w:rPr>
      </w:pPr>
      <w:r>
        <w:rPr>
          <w:rFonts w:hint="eastAsia"/>
        </w:rPr>
        <w:lastRenderedPageBreak/>
        <w:t>Q</w:t>
      </w:r>
      <w:r>
        <w:t>uizz 7</w:t>
      </w:r>
    </w:p>
    <w:p w14:paraId="7E61EE19" w14:textId="2462C2B1" w:rsidR="00220EB3" w:rsidRDefault="00220EB3" w:rsidP="00220EB3">
      <w:r>
        <w:rPr>
          <w:noProof/>
        </w:rPr>
        <w:drawing>
          <wp:inline distT="0" distB="0" distL="0" distR="0" wp14:anchorId="1192EFAD" wp14:editId="4D017D5D">
            <wp:extent cx="5274310" cy="4631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C5E8" w14:textId="065C4BAC" w:rsidR="00835174" w:rsidRDefault="00835174" w:rsidP="00220EB3"/>
    <w:p w14:paraId="1DCFB8AA" w14:textId="44EC078E" w:rsidR="00835174" w:rsidRDefault="00835174" w:rsidP="00220EB3"/>
    <w:p w14:paraId="2DEABC76" w14:textId="214CC799" w:rsidR="00835174" w:rsidRDefault="00835174" w:rsidP="00220EB3"/>
    <w:p w14:paraId="1991EC0F" w14:textId="0E19CD20" w:rsidR="00835174" w:rsidRDefault="00835174" w:rsidP="00220EB3"/>
    <w:p w14:paraId="0EDEF7A8" w14:textId="1ACF8FE5" w:rsidR="00835174" w:rsidRDefault="00835174" w:rsidP="00220EB3"/>
    <w:p w14:paraId="27D00FF2" w14:textId="740082E3" w:rsidR="00835174" w:rsidRDefault="00835174" w:rsidP="00220EB3"/>
    <w:p w14:paraId="52AA45B6" w14:textId="69412BB6" w:rsidR="00835174" w:rsidRDefault="00835174" w:rsidP="00220EB3"/>
    <w:p w14:paraId="0436C1BC" w14:textId="43B2E9E4" w:rsidR="00835174" w:rsidRDefault="00835174" w:rsidP="00220EB3"/>
    <w:p w14:paraId="41C3AA31" w14:textId="0A64F5E4" w:rsidR="00835174" w:rsidRDefault="00835174" w:rsidP="00220EB3"/>
    <w:p w14:paraId="5E39E85E" w14:textId="6E94555B" w:rsidR="00835174" w:rsidRDefault="00835174" w:rsidP="00220EB3"/>
    <w:p w14:paraId="4B9B83E3" w14:textId="281F70CF" w:rsidR="00835174" w:rsidRDefault="00835174" w:rsidP="00220EB3"/>
    <w:p w14:paraId="59378AC4" w14:textId="42D36BAD" w:rsidR="00835174" w:rsidRDefault="00835174" w:rsidP="00220EB3"/>
    <w:p w14:paraId="43D6A9F5" w14:textId="1D42FB3D" w:rsidR="00835174" w:rsidRDefault="00835174" w:rsidP="00220EB3"/>
    <w:p w14:paraId="2DAD27D5" w14:textId="66DDD398" w:rsidR="00835174" w:rsidRDefault="00835174" w:rsidP="00220EB3"/>
    <w:p w14:paraId="670B576A" w14:textId="39257E9C" w:rsidR="00835174" w:rsidRDefault="00835174" w:rsidP="00220EB3"/>
    <w:p w14:paraId="6E76FF3C" w14:textId="662A9575" w:rsidR="00835174" w:rsidRDefault="00835174" w:rsidP="00220EB3"/>
    <w:p w14:paraId="0AB4A2AB" w14:textId="4ED12295" w:rsidR="00835174" w:rsidRDefault="00835174" w:rsidP="00220EB3"/>
    <w:p w14:paraId="48288B44" w14:textId="56738113" w:rsidR="00835174" w:rsidRDefault="00835174" w:rsidP="00220EB3"/>
    <w:p w14:paraId="282B99C9" w14:textId="2BB76C5E" w:rsidR="00835174" w:rsidRDefault="00835174" w:rsidP="00220EB3"/>
    <w:p w14:paraId="36C51C67" w14:textId="19FB366E" w:rsidR="00835174" w:rsidRDefault="00835174" w:rsidP="00220EB3">
      <w:pPr>
        <w:rPr>
          <w:rFonts w:hint="eastAsia"/>
        </w:rPr>
      </w:pPr>
      <w:r>
        <w:rPr>
          <w:rFonts w:hint="eastAsia"/>
        </w:rPr>
        <w:lastRenderedPageBreak/>
        <w:t>Q</w:t>
      </w:r>
      <w:r>
        <w:t>uizz</w:t>
      </w:r>
      <w:r w:rsidR="000E064E">
        <w:t xml:space="preserve"> </w:t>
      </w:r>
      <w:r>
        <w:t>8</w:t>
      </w:r>
    </w:p>
    <w:p w14:paraId="0DF829C0" w14:textId="77777777" w:rsidR="00220EB3" w:rsidRDefault="00220EB3" w:rsidP="00220EB3">
      <w:r>
        <w:rPr>
          <w:noProof/>
        </w:rPr>
        <w:drawing>
          <wp:inline distT="0" distB="0" distL="0" distR="0" wp14:anchorId="4D33377E" wp14:editId="40E4CD64">
            <wp:extent cx="5274310" cy="47428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730" w14:textId="77777777" w:rsidR="00220EB3" w:rsidRDefault="00220EB3" w:rsidP="00220EB3"/>
    <w:p w14:paraId="73D35DA2" w14:textId="77777777" w:rsidR="00220EB3" w:rsidRDefault="00220EB3">
      <w:pPr>
        <w:rPr>
          <w:rFonts w:hint="eastAsia"/>
        </w:rPr>
      </w:pPr>
    </w:p>
    <w:sectPr w:rsidR="00220E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E398BA" w14:textId="77777777" w:rsidR="003F7102" w:rsidRDefault="003F7102" w:rsidP="000B308F">
      <w:r>
        <w:separator/>
      </w:r>
    </w:p>
  </w:endnote>
  <w:endnote w:type="continuationSeparator" w:id="0">
    <w:p w14:paraId="059B7712" w14:textId="77777777" w:rsidR="003F7102" w:rsidRDefault="003F7102" w:rsidP="000B30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6CA464" w14:textId="77777777" w:rsidR="003F7102" w:rsidRDefault="003F7102" w:rsidP="000B308F">
      <w:r>
        <w:separator/>
      </w:r>
    </w:p>
  </w:footnote>
  <w:footnote w:type="continuationSeparator" w:id="0">
    <w:p w14:paraId="76914E16" w14:textId="77777777" w:rsidR="003F7102" w:rsidRDefault="003F7102" w:rsidP="000B30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9F7E5D"/>
    <w:multiLevelType w:val="hybridMultilevel"/>
    <w:tmpl w:val="821CFFD4"/>
    <w:lvl w:ilvl="0" w:tplc="EC145F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F13803"/>
    <w:multiLevelType w:val="hybridMultilevel"/>
    <w:tmpl w:val="18E20DD0"/>
    <w:lvl w:ilvl="0" w:tplc="FF62E4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B53"/>
    <w:rsid w:val="000B308F"/>
    <w:rsid w:val="000E064E"/>
    <w:rsid w:val="00220EB3"/>
    <w:rsid w:val="002C071A"/>
    <w:rsid w:val="003F7102"/>
    <w:rsid w:val="00405C0B"/>
    <w:rsid w:val="006607C8"/>
    <w:rsid w:val="00835174"/>
    <w:rsid w:val="008738AE"/>
    <w:rsid w:val="009811E0"/>
    <w:rsid w:val="009A0306"/>
    <w:rsid w:val="00A144CA"/>
    <w:rsid w:val="00A458AC"/>
    <w:rsid w:val="00A764A5"/>
    <w:rsid w:val="00A972FA"/>
    <w:rsid w:val="00AE7744"/>
    <w:rsid w:val="00C14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139341"/>
  <w15:chartTrackingRefBased/>
  <w15:docId w15:val="{DB935AC7-4259-478C-BB78-8B7755757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30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B308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B30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B308F"/>
    <w:rPr>
      <w:sz w:val="18"/>
      <w:szCs w:val="18"/>
    </w:rPr>
  </w:style>
  <w:style w:type="paragraph" w:styleId="a7">
    <w:name w:val="List Paragraph"/>
    <w:basedOn w:val="a"/>
    <w:uiPriority w:val="34"/>
    <w:qFormat/>
    <w:rsid w:val="00405C0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104</Words>
  <Characters>595</Characters>
  <Application>Microsoft Office Word</Application>
  <DocSecurity>0</DocSecurity>
  <Lines>4</Lines>
  <Paragraphs>1</Paragraphs>
  <ScaleCrop>false</ScaleCrop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ywx</dc:creator>
  <cp:keywords/>
  <dc:description/>
  <cp:lastModifiedBy>ywx</cp:lastModifiedBy>
  <cp:revision>14</cp:revision>
  <dcterms:created xsi:type="dcterms:W3CDTF">2020-12-15T10:19:00Z</dcterms:created>
  <dcterms:modified xsi:type="dcterms:W3CDTF">2020-12-15T10:30:00Z</dcterms:modified>
</cp:coreProperties>
</file>